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63968" cy="1029004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8" cy="102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30"/>
          <w:pgMar w:top="140" w:bottom="28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68896" cy="1043635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896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30"/>
          <w:pgMar w:top="14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15200" cy="1009497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30"/>
          <w:pgMar w:top="140" w:bottom="28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25056" cy="1043635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5056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30"/>
          <w:pgMar w:top="140" w:bottom="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1504" cy="1012545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12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30"/>
          <w:pgMar w:top="140" w:bottom="28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12736" cy="989990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736" cy="98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30"/>
      <w:pgMar w:top="1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Created PDF</dc:subject>
  <dc:title>Ïîñòàíîâëåíèå Î çàêðåïëåíèè ìóíèöèïàëüíûõ îáðàçîâàòåëüíûõ ó÷ðåæäåíèé ÀÌÐ ÐÒ çà òåððèòîðèÿìè</dc:title>
  <dcterms:created xsi:type="dcterms:W3CDTF">2025-03-21T06:35:19Z</dcterms:created>
  <dcterms:modified xsi:type="dcterms:W3CDTF">2025-03-21T06:35:19Z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LMADVlscn.exe</vt:lpwstr>
  </property>
  <property fmtid="{D5CDD505-2E9C-101B-9397-08002B2CF9AE}" pid="4" name="Producer">
    <vt:lpwstr>PDFlib 4.0.1 (Win32)</vt:lpwstr>
  </property>
  <property fmtid="{D5CDD505-2E9C-101B-9397-08002B2CF9AE}" pid="5" name="LastSaved">
    <vt:filetime>2025-03-07T00:00:00Z</vt:filetime>
  </property>
</Properties>
</file>